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B4" w:rsidRPr="00B449B4" w:rsidRDefault="00295D92" w:rsidP="00B449B4">
      <w:pPr>
        <w:spacing w:before="100" w:beforeAutospacing="1" w:after="100" w:afterAutospacing="1" w:line="173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2024/2025</w:t>
      </w:r>
      <w:r w:rsidR="00B449B4" w:rsidRPr="00B449B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 xml:space="preserve"> EĞİTİM-ÖĞRETİM YILI</w:t>
      </w:r>
    </w:p>
    <w:p w:rsidR="00B449B4" w:rsidRPr="00B449B4" w:rsidRDefault="00295D92" w:rsidP="00B449B4">
      <w:pPr>
        <w:spacing w:before="100" w:beforeAutospacing="1" w:after="100" w:afterAutospacing="1" w:line="173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DEREKÖY</w:t>
      </w:r>
      <w:r w:rsidR="00B449B4" w:rsidRPr="00B449B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 xml:space="preserve"> İLKOKULU MÜDÜRLÜĞÜ</w:t>
      </w:r>
    </w:p>
    <w:p w:rsidR="00B449B4" w:rsidRPr="00B449B4" w:rsidRDefault="00B449B4" w:rsidP="00B449B4">
      <w:pPr>
        <w:spacing w:before="100" w:beforeAutospacing="1" w:after="100" w:afterAutospacing="1" w:line="173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B449B4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</w:t>
      </w:r>
    </w:p>
    <w:p w:rsidR="00B449B4" w:rsidRPr="00B449B4" w:rsidRDefault="00B449B4" w:rsidP="00B449B4">
      <w:pPr>
        <w:spacing w:before="100" w:beforeAutospacing="1" w:after="100" w:afterAutospacing="1" w:line="173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B449B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TAHMİNİ BÜTÇE</w:t>
      </w:r>
    </w:p>
    <w:p w:rsidR="00B449B4" w:rsidRPr="00B449B4" w:rsidRDefault="00B449B4" w:rsidP="00B449B4">
      <w:pPr>
        <w:spacing w:before="100" w:beforeAutospacing="1" w:after="100" w:afterAutospacing="1" w:line="173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B449B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5462"/>
        <w:gridCol w:w="2564"/>
      </w:tblGrid>
      <w:tr w:rsidR="00B449B4" w:rsidRPr="00B449B4" w:rsidTr="00B449B4">
        <w:trPr>
          <w:trHeight w:val="56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Sıra No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GELİRİN CİNSİ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TUTARI</w:t>
            </w:r>
          </w:p>
        </w:tc>
      </w:tr>
      <w:tr w:rsidR="00B449B4" w:rsidRPr="00B449B4" w:rsidTr="00B449B4">
        <w:trPr>
          <w:trHeight w:val="56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C0BBC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2024/2025</w:t>
            </w:r>
            <w:r w:rsidR="00B449B4"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Eğitim-Öğretim Yılından Devir(Aktarım Geliri)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9C6387" w:rsidP="00900392">
            <w:pPr>
              <w:spacing w:before="100" w:beforeAutospacing="1" w:after="100" w:afterAutospacing="1" w:line="173" w:lineRule="atLeast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9C638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15.305,54 </w:t>
            </w:r>
            <w:r w:rsidR="00A300D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</w:t>
            </w:r>
            <w:r w:rsidR="00B449B4"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L</w:t>
            </w:r>
          </w:p>
        </w:tc>
      </w:tr>
      <w:tr w:rsidR="00B449B4" w:rsidRPr="00B449B4" w:rsidTr="00B449B4">
        <w:trPr>
          <w:trHeight w:val="56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Kantin Kira Geliri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C0BBC" w:rsidP="00900392">
            <w:pPr>
              <w:spacing w:before="100" w:beforeAutospacing="1" w:after="100" w:afterAutospacing="1" w:line="173" w:lineRule="atLeast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8672,13 TL</w:t>
            </w:r>
          </w:p>
        </w:tc>
      </w:tr>
      <w:tr w:rsidR="00B449B4" w:rsidRPr="00B449B4" w:rsidTr="00B449B4">
        <w:trPr>
          <w:trHeight w:val="56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Gönüllü  Bağışlar(Hızlı Bağış İşlemleri)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222020" w:rsidP="00900392">
            <w:pPr>
              <w:spacing w:before="100" w:beforeAutospacing="1" w:after="100" w:afterAutospacing="1" w:line="173" w:lineRule="atLeast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  <w:r w:rsidR="00B449B4"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000,00TL</w:t>
            </w:r>
          </w:p>
        </w:tc>
      </w:tr>
      <w:tr w:rsidR="00B449B4" w:rsidRPr="00B449B4" w:rsidTr="00B449B4">
        <w:trPr>
          <w:trHeight w:val="56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Okula yapılan yardımlar( nakdi)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222020" w:rsidP="00900392">
            <w:pPr>
              <w:spacing w:before="100" w:beforeAutospacing="1" w:after="100" w:afterAutospacing="1" w:line="173" w:lineRule="atLeast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  <w:r w:rsidR="00B449B4"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000,00 TL</w:t>
            </w:r>
          </w:p>
        </w:tc>
      </w:tr>
      <w:tr w:rsidR="00B449B4" w:rsidRPr="00B449B4" w:rsidTr="00B449B4">
        <w:trPr>
          <w:trHeight w:val="56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Değişik Gelirler (Kermes  Geliri, Dergi </w:t>
            </w:r>
            <w:proofErr w:type="gramStart"/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Reklam ,Takvim</w:t>
            </w:r>
            <w:proofErr w:type="gramEnd"/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vb)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222020" w:rsidP="00900392">
            <w:pPr>
              <w:spacing w:before="100" w:beforeAutospacing="1" w:after="100" w:afterAutospacing="1" w:line="173" w:lineRule="atLeast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6022,33</w:t>
            </w:r>
            <w:r w:rsidR="00A300D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</w:t>
            </w:r>
            <w:r w:rsidR="00B449B4"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TL</w:t>
            </w:r>
          </w:p>
        </w:tc>
      </w:tr>
      <w:tr w:rsidR="00B449B4" w:rsidRPr="00B449B4" w:rsidTr="00B449B4">
        <w:trPr>
          <w:trHeight w:val="567"/>
        </w:trPr>
        <w:tc>
          <w:tcPr>
            <w:tcW w:w="7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TOPLAM TAHMİNİ BÜTÇE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222020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             </w:t>
            </w:r>
            <w:proofErr w:type="gramStart"/>
            <w:r w:rsidR="00B3077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34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000  </w:t>
            </w:r>
            <w:r w:rsidR="00900392" w:rsidRPr="009003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TL</w:t>
            </w:r>
            <w:proofErr w:type="gramEnd"/>
          </w:p>
        </w:tc>
      </w:tr>
    </w:tbl>
    <w:p w:rsidR="00B449B4" w:rsidRPr="00B449B4" w:rsidRDefault="00B449B4" w:rsidP="00B449B4">
      <w:pPr>
        <w:spacing w:before="100" w:beforeAutospacing="1" w:after="100" w:afterAutospacing="1" w:line="173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B449B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 </w:t>
      </w:r>
    </w:p>
    <w:p w:rsidR="00B449B4" w:rsidRPr="00B449B4" w:rsidRDefault="00B449B4" w:rsidP="00B449B4">
      <w:pPr>
        <w:spacing w:before="100" w:beforeAutospacing="1" w:after="100" w:afterAutospacing="1" w:line="173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B449B4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5423"/>
        <w:gridCol w:w="2617"/>
      </w:tblGrid>
      <w:tr w:rsidR="00B449B4" w:rsidRPr="00B449B4" w:rsidTr="00B449B4">
        <w:trPr>
          <w:trHeight w:val="567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Sıra No</w:t>
            </w:r>
          </w:p>
        </w:tc>
        <w:tc>
          <w:tcPr>
            <w:tcW w:w="5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GİDERİN CİNSİ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TUTARI</w:t>
            </w:r>
          </w:p>
        </w:tc>
      </w:tr>
      <w:tr w:rsidR="00B449B4" w:rsidRPr="00B449B4" w:rsidTr="00B449B4">
        <w:trPr>
          <w:trHeight w:val="567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Kırtasiye ve büro malzemeleri alımı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30772" w:rsidP="00B21396">
            <w:pPr>
              <w:spacing w:before="100" w:beforeAutospacing="1" w:after="100" w:afterAutospacing="1" w:line="173" w:lineRule="atLeast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</w:t>
            </w:r>
            <w:r w:rsidR="00B449B4"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000 TL</w:t>
            </w:r>
          </w:p>
        </w:tc>
      </w:tr>
      <w:tr w:rsidR="00B449B4" w:rsidRPr="00B449B4" w:rsidTr="00B449B4">
        <w:trPr>
          <w:trHeight w:val="567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Bakım onarım malzeme alımı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30772" w:rsidP="00B21396">
            <w:pPr>
              <w:spacing w:before="100" w:beforeAutospacing="1" w:after="100" w:afterAutospacing="1" w:line="173" w:lineRule="atLeast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</w:t>
            </w:r>
            <w:bookmarkStart w:id="0" w:name="_GoBack"/>
            <w:bookmarkEnd w:id="0"/>
            <w:r w:rsidR="00B449B4"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000 TL</w:t>
            </w:r>
          </w:p>
        </w:tc>
      </w:tr>
      <w:tr w:rsidR="00B449B4" w:rsidRPr="00B449B4" w:rsidTr="00B449B4">
        <w:trPr>
          <w:trHeight w:val="567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Bilişim araçları </w:t>
            </w:r>
            <w:proofErr w:type="spellStart"/>
            <w:proofErr w:type="gramStart"/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alımı,bakım</w:t>
            </w:r>
            <w:proofErr w:type="spellEnd"/>
            <w:proofErr w:type="gramEnd"/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onarımı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F925E1" w:rsidP="00B21396">
            <w:pPr>
              <w:spacing w:before="100" w:beforeAutospacing="1" w:after="100" w:afterAutospacing="1" w:line="173" w:lineRule="atLeast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  <w:r w:rsidR="00B449B4"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000 TL</w:t>
            </w:r>
          </w:p>
        </w:tc>
      </w:tr>
      <w:tr w:rsidR="00B449B4" w:rsidRPr="00B449B4" w:rsidTr="00B449B4">
        <w:trPr>
          <w:trHeight w:val="567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Sınıf donatım malzemesi alımı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920773" w:rsidP="00B21396">
            <w:pPr>
              <w:spacing w:before="100" w:beforeAutospacing="1" w:after="100" w:afterAutospacing="1" w:line="173" w:lineRule="atLeast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  <w:r w:rsidR="00B449B4"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000 TL</w:t>
            </w:r>
          </w:p>
        </w:tc>
      </w:tr>
      <w:tr w:rsidR="00B449B4" w:rsidRPr="00B449B4" w:rsidTr="00B449B4">
        <w:trPr>
          <w:trHeight w:val="567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Ödül malzeme alımı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7909E5" w:rsidP="00B21396">
            <w:pPr>
              <w:spacing w:before="100" w:beforeAutospacing="1" w:after="100" w:afterAutospacing="1" w:line="173" w:lineRule="atLeast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  <w:r w:rsidR="00B2139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000 </w:t>
            </w:r>
            <w:r w:rsidR="00B449B4"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TL</w:t>
            </w:r>
          </w:p>
        </w:tc>
      </w:tr>
      <w:tr w:rsidR="00B449B4" w:rsidRPr="00B449B4" w:rsidTr="00B449B4">
        <w:trPr>
          <w:trHeight w:val="567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Temizlik malzemesi alımı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F925E1" w:rsidP="00B21396">
            <w:pPr>
              <w:spacing w:before="100" w:beforeAutospacing="1" w:after="100" w:afterAutospacing="1" w:line="173" w:lineRule="atLeast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</w:t>
            </w:r>
            <w:r w:rsidR="007909E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0</w:t>
            </w:r>
            <w:r w:rsidR="00B449B4"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00 TL</w:t>
            </w:r>
          </w:p>
        </w:tc>
      </w:tr>
      <w:tr w:rsidR="00B449B4" w:rsidRPr="00B449B4" w:rsidTr="00B449B4">
        <w:trPr>
          <w:trHeight w:val="567"/>
        </w:trPr>
        <w:tc>
          <w:tcPr>
            <w:tcW w:w="6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449B4" w:rsidP="00B449B4">
            <w:pPr>
              <w:spacing w:before="100" w:beforeAutospacing="1" w:after="100" w:afterAutospacing="1" w:line="173" w:lineRule="atLeast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TOPLAM TAHMİNİ BÜTÇE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9B4" w:rsidRPr="00B449B4" w:rsidRDefault="00B30772" w:rsidP="00B21396">
            <w:pPr>
              <w:spacing w:before="100" w:beforeAutospacing="1" w:after="100" w:afterAutospacing="1" w:line="173" w:lineRule="atLeast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34 </w:t>
            </w:r>
            <w:r w:rsidR="00B2139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000,00</w:t>
            </w:r>
            <w:r w:rsidR="00B449B4" w:rsidRPr="00B449B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    TL</w:t>
            </w:r>
          </w:p>
        </w:tc>
      </w:tr>
    </w:tbl>
    <w:p w:rsidR="0087565D" w:rsidRDefault="0087565D"/>
    <w:p w:rsidR="00C35F4E" w:rsidRDefault="00C35F4E"/>
    <w:p w:rsidR="003072BF" w:rsidRDefault="003072BF" w:rsidP="003072BF">
      <w:r>
        <w:t xml:space="preserve">Gülsün ERTAŞ           </w:t>
      </w:r>
      <w:r>
        <w:t xml:space="preserve"> </w:t>
      </w:r>
      <w:r>
        <w:t xml:space="preserve"> Esin </w:t>
      </w:r>
      <w:proofErr w:type="gramStart"/>
      <w:r>
        <w:t xml:space="preserve">YILMAZ    </w:t>
      </w:r>
      <w:r>
        <w:t xml:space="preserve">    </w:t>
      </w:r>
      <w:r>
        <w:t xml:space="preserve">   Özge</w:t>
      </w:r>
      <w:proofErr w:type="gramEnd"/>
      <w:r>
        <w:t xml:space="preserve"> TÜRK               </w:t>
      </w:r>
      <w:r>
        <w:t xml:space="preserve">    </w:t>
      </w:r>
      <w:r>
        <w:t xml:space="preserve"> Canan ERKAN                 </w:t>
      </w:r>
      <w:r>
        <w:t xml:space="preserve">  </w:t>
      </w:r>
      <w:r>
        <w:t xml:space="preserve">  Seval İLGÜN</w:t>
      </w:r>
    </w:p>
    <w:p w:rsidR="00C35F4E" w:rsidRDefault="003072BF" w:rsidP="003072BF">
      <w:r>
        <w:t xml:space="preserve">   Başkan                       Bşk. Yrd.               Muhasip Üye                  </w:t>
      </w:r>
      <w:r>
        <w:t xml:space="preserve">   </w:t>
      </w:r>
      <w:r>
        <w:t>Sekreter                                    Üye</w:t>
      </w:r>
    </w:p>
    <w:sectPr w:rsidR="00C3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B4"/>
    <w:rsid w:val="0016340D"/>
    <w:rsid w:val="001C7FB0"/>
    <w:rsid w:val="001E3E7E"/>
    <w:rsid w:val="00222020"/>
    <w:rsid w:val="00295D92"/>
    <w:rsid w:val="003072BF"/>
    <w:rsid w:val="00374D59"/>
    <w:rsid w:val="004A5284"/>
    <w:rsid w:val="004F6C1A"/>
    <w:rsid w:val="00672014"/>
    <w:rsid w:val="007909E5"/>
    <w:rsid w:val="007A1D22"/>
    <w:rsid w:val="0087565D"/>
    <w:rsid w:val="00900392"/>
    <w:rsid w:val="00920773"/>
    <w:rsid w:val="009C6387"/>
    <w:rsid w:val="00A300DB"/>
    <w:rsid w:val="00B21396"/>
    <w:rsid w:val="00B30772"/>
    <w:rsid w:val="00B449B4"/>
    <w:rsid w:val="00B954E3"/>
    <w:rsid w:val="00BC0BBC"/>
    <w:rsid w:val="00C35F4E"/>
    <w:rsid w:val="00E41986"/>
    <w:rsid w:val="00F45564"/>
    <w:rsid w:val="00F9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F76B"/>
  <w15:chartTrackingRefBased/>
  <w15:docId w15:val="{6F0BFC1A-8322-457C-81F9-FCDEEA52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4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449B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49B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0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Keskin</dc:creator>
  <cp:keywords/>
  <dc:description/>
  <cp:lastModifiedBy>ronaldinho424</cp:lastModifiedBy>
  <cp:revision>2</cp:revision>
  <cp:lastPrinted>2023-10-25T07:11:00Z</cp:lastPrinted>
  <dcterms:created xsi:type="dcterms:W3CDTF">2024-10-24T07:07:00Z</dcterms:created>
  <dcterms:modified xsi:type="dcterms:W3CDTF">2024-10-24T07:07:00Z</dcterms:modified>
</cp:coreProperties>
</file>